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CBDF1" w14:textId="77777777" w:rsidR="00E50B4C" w:rsidRDefault="00E50B4C" w:rsidP="00E50B4C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color w:val="385623" w:themeColor="accent6" w:themeShade="80"/>
          <w:sz w:val="24"/>
          <w:szCs w:val="24"/>
        </w:rPr>
      </w:pPr>
    </w:p>
    <w:p w14:paraId="566F9B5E" w14:textId="05ED26F0" w:rsidR="007A1B3D" w:rsidRPr="00E50B4C" w:rsidRDefault="0033429B" w:rsidP="00E50B4C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color w:val="385623" w:themeColor="accent6" w:themeShade="80"/>
          <w:sz w:val="24"/>
          <w:szCs w:val="24"/>
          <w:lang w:val="en-US"/>
        </w:rPr>
      </w:pPr>
      <w:r w:rsidRPr="00094770">
        <w:rPr>
          <w:rStyle w:val="Strong"/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SMALL </w:t>
      </w:r>
      <w:r w:rsidR="00175E3C" w:rsidRPr="00094770">
        <w:rPr>
          <w:rStyle w:val="Strong"/>
          <w:rFonts w:ascii="Times New Roman" w:hAnsi="Times New Roman" w:cs="Times New Roman"/>
          <w:color w:val="385623" w:themeColor="accent6" w:themeShade="80"/>
          <w:sz w:val="24"/>
          <w:szCs w:val="24"/>
          <w:lang w:val="en-US"/>
        </w:rPr>
        <w:t xml:space="preserve">DISCUSSION </w:t>
      </w:r>
      <w:r w:rsidRPr="00094770">
        <w:rPr>
          <w:rStyle w:val="Strong"/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GROUP № </w:t>
      </w:r>
      <w:r w:rsidR="006C6E73" w:rsidRPr="00094770">
        <w:rPr>
          <w:rStyle w:val="Strong"/>
          <w:rFonts w:ascii="Times New Roman" w:hAnsi="Times New Roman" w:cs="Times New Roman"/>
          <w:color w:val="385623" w:themeColor="accent6" w:themeShade="80"/>
          <w:sz w:val="24"/>
          <w:szCs w:val="24"/>
          <w:lang w:val="en-US"/>
        </w:rPr>
        <w:t>2</w:t>
      </w:r>
    </w:p>
    <w:p w14:paraId="12A856AB" w14:textId="77777777" w:rsidR="007A1B3D" w:rsidRPr="00E50B4C" w:rsidRDefault="007A1B3D" w:rsidP="0033429B">
      <w:pPr>
        <w:shd w:val="clear" w:color="auto" w:fill="FFFFFF"/>
        <w:spacing w:after="0" w:line="240" w:lineRule="auto"/>
        <w:jc w:val="both"/>
        <w:rPr>
          <w:rStyle w:val="Strong"/>
          <w:rFonts w:ascii="Times New Roman" w:hAnsi="Times New Roman" w:cs="Times New Roman"/>
          <w:color w:val="385623" w:themeColor="accent6" w:themeShade="80"/>
          <w:sz w:val="24"/>
          <w:szCs w:val="24"/>
        </w:rPr>
      </w:pPr>
    </w:p>
    <w:p w14:paraId="5F1198B7" w14:textId="77777777" w:rsidR="0033429B" w:rsidRDefault="002271E3" w:rsidP="00227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</w:pPr>
      <w:proofErr w:type="spellStart"/>
      <w:r w:rsidRPr="002271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Role</w:t>
      </w:r>
      <w:proofErr w:type="spellEnd"/>
      <w:r w:rsidRPr="002271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of</w:t>
      </w:r>
      <w:proofErr w:type="spellEnd"/>
      <w:r w:rsidRPr="002271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parents</w:t>
      </w:r>
      <w:proofErr w:type="spellEnd"/>
      <w:r w:rsidRPr="002271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in</w:t>
      </w:r>
      <w:proofErr w:type="spellEnd"/>
      <w:r w:rsidRPr="002271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Forest</w:t>
      </w:r>
      <w:proofErr w:type="spellEnd"/>
      <w:r w:rsidRPr="002271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pedagogy</w:t>
      </w:r>
      <w:proofErr w:type="spellEnd"/>
    </w:p>
    <w:p w14:paraId="411C7FF8" w14:textId="77777777" w:rsidR="002271E3" w:rsidRPr="00E50B4C" w:rsidRDefault="002271E3" w:rsidP="002271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</w:pPr>
    </w:p>
    <w:p w14:paraId="51B15EDA" w14:textId="7D604079" w:rsidR="0033429B" w:rsidRPr="00094770" w:rsidRDefault="0033429B" w:rsidP="00094770">
      <w:pPr>
        <w:spacing w:before="100" w:beforeAutospacing="1" w:after="100" w:afterAutospacing="1"/>
        <w:ind w:left="4248" w:firstLine="708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  <w:lang w:val="en-US"/>
        </w:rPr>
      </w:pPr>
      <w:proofErr w:type="spellStart"/>
      <w:r w:rsidRPr="00094770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>Leader</w:t>
      </w:r>
      <w:proofErr w:type="spellEnd"/>
      <w:r w:rsidRPr="00094770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 xml:space="preserve"> </w:t>
      </w:r>
      <w:proofErr w:type="spellStart"/>
      <w:r w:rsidRPr="00094770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>of</w:t>
      </w:r>
      <w:proofErr w:type="spellEnd"/>
      <w:r w:rsidRPr="00094770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 xml:space="preserve"> </w:t>
      </w:r>
      <w:proofErr w:type="spellStart"/>
      <w:r w:rsidRPr="00094770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>the</w:t>
      </w:r>
      <w:proofErr w:type="spellEnd"/>
      <w:r w:rsidR="00175E3C" w:rsidRPr="00094770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 xml:space="preserve"> </w:t>
      </w:r>
      <w:r w:rsidR="00094770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  <w:lang w:val="en-US"/>
        </w:rPr>
        <w:t>s</w:t>
      </w:r>
      <w:proofErr w:type="spellStart"/>
      <w:r w:rsidR="00175E3C" w:rsidRPr="00094770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>mall</w:t>
      </w:r>
      <w:proofErr w:type="spellEnd"/>
      <w:r w:rsidR="00175E3C" w:rsidRPr="00094770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 xml:space="preserve"> </w:t>
      </w:r>
      <w:proofErr w:type="spellStart"/>
      <w:r w:rsidR="00175E3C" w:rsidRPr="00094770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>discussion</w:t>
      </w:r>
      <w:proofErr w:type="spellEnd"/>
      <w:r w:rsidR="00175E3C" w:rsidRPr="00094770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 xml:space="preserve"> group</w:t>
      </w:r>
      <w:r w:rsidR="00094770" w:rsidRPr="00094770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>:</w:t>
      </w:r>
    </w:p>
    <w:p w14:paraId="1C90A7BD" w14:textId="77777777" w:rsidR="002271E3" w:rsidRPr="002271E3" w:rsidRDefault="002271E3" w:rsidP="002271E3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</w:pPr>
      <w:proofErr w:type="spellStart"/>
      <w:r w:rsidRPr="002271E3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bg-BG"/>
        </w:rPr>
        <w:t>Veronika</w:t>
      </w:r>
      <w:proofErr w:type="spellEnd"/>
      <w:r w:rsidRPr="002271E3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bg-BG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bg-BG"/>
        </w:rPr>
        <w:t>Jaloviarová</w:t>
      </w:r>
      <w:proofErr w:type="spellEnd"/>
      <w:r w:rsidRPr="002271E3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val="en-US" w:eastAsia="bg-BG"/>
        </w:rPr>
        <w:t xml:space="preserve"> -</w:t>
      </w:r>
      <w:r w:rsidRPr="002271E3">
        <w:rPr>
          <w:color w:val="385623" w:themeColor="accent6" w:themeShade="80"/>
        </w:rPr>
        <w:t xml:space="preserve"> </w:t>
      </w:r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NATIONAL FOREST CENTRE - Institute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for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Forest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Consulting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and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Education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Sokolská</w:t>
      </w:r>
      <w:proofErr w:type="spellEnd"/>
    </w:p>
    <w:p w14:paraId="747FCFA1" w14:textId="77777777" w:rsidR="00C74923" w:rsidRPr="003E08DD" w:rsidRDefault="00C74923" w:rsidP="00C74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C363A"/>
          <w:sz w:val="24"/>
          <w:szCs w:val="24"/>
        </w:rPr>
      </w:pPr>
    </w:p>
    <w:p w14:paraId="664D48C0" w14:textId="47E17829" w:rsidR="002271E3" w:rsidRPr="00310718" w:rsidRDefault="002271E3" w:rsidP="00227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</w:pP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Hello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!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My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name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is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  <w:t>Veronika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I´m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Slovak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forest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pedagogue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and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mother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of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two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children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I´m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looking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forward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for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your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participation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on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r w:rsidR="00094770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val="en-US"/>
        </w:rPr>
        <w:t xml:space="preserve">the </w:t>
      </w:r>
      <w:bookmarkStart w:id="0" w:name="_GoBack"/>
      <w:bookmarkEnd w:id="0"/>
      <w:r w:rsidR="00310718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val="en-US"/>
        </w:rPr>
        <w:t xml:space="preserve">Small </w:t>
      </w:r>
      <w:r w:rsidR="00DD0D80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val="en-US"/>
        </w:rPr>
        <w:t xml:space="preserve">discussion </w:t>
      </w:r>
      <w:r w:rsidR="00310718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val="en-US"/>
        </w:rPr>
        <w:t xml:space="preserve">group </w:t>
      </w:r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310718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  <w:t>Role</w:t>
      </w:r>
      <w:proofErr w:type="spellEnd"/>
      <w:r w:rsidRPr="00310718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10718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  <w:t>of</w:t>
      </w:r>
      <w:proofErr w:type="spellEnd"/>
      <w:r w:rsidRPr="00310718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10718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  <w:t>parents</w:t>
      </w:r>
      <w:proofErr w:type="spellEnd"/>
      <w:r w:rsidRPr="00310718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10718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  <w:t>in</w:t>
      </w:r>
      <w:proofErr w:type="spellEnd"/>
      <w:r w:rsidRPr="00310718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10718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  <w:t>Forest</w:t>
      </w:r>
      <w:proofErr w:type="spellEnd"/>
      <w:r w:rsidRPr="00310718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10718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  <w:t>pedagogy</w:t>
      </w:r>
      <w:proofErr w:type="spellEnd"/>
      <w:r w:rsidR="00DD0D80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  <w:lang w:val="en-US"/>
        </w:rPr>
        <w:t>.</w:t>
      </w:r>
    </w:p>
    <w:p w14:paraId="3DECD1EE" w14:textId="4D9F912C" w:rsidR="002271E3" w:rsidRPr="002271E3" w:rsidRDefault="002271E3" w:rsidP="00227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</w:pP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During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r w:rsidR="00DD0D80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val="en-US"/>
        </w:rPr>
        <w:t>discussion</w:t>
      </w:r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in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friendly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and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open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r w:rsidR="00DD0D80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val="en-US"/>
        </w:rPr>
        <w:t>manner</w:t>
      </w:r>
      <w:r w:rsidR="00DD0D80"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participants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are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going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to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find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answers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on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questions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:</w:t>
      </w:r>
    </w:p>
    <w:p w14:paraId="413E6BAE" w14:textId="77777777" w:rsidR="002271E3" w:rsidRPr="002271E3" w:rsidRDefault="002271E3" w:rsidP="00227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</w:pPr>
    </w:p>
    <w:p w14:paraId="12B5D259" w14:textId="7D9128EF" w:rsidR="002271E3" w:rsidRPr="002271E3" w:rsidRDefault="002271E3" w:rsidP="00227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</w:pP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Do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parents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D0D80"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have</w:t>
      </w:r>
      <w:proofErr w:type="spellEnd"/>
      <w:r w:rsidR="00DD0D80"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any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role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in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environmental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education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including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forest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pedagogy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of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their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children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or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children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of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other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parents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children´s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friends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)?</w:t>
      </w:r>
    </w:p>
    <w:p w14:paraId="64535587" w14:textId="77777777" w:rsidR="002271E3" w:rsidRPr="002271E3" w:rsidRDefault="002271E3" w:rsidP="00227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</w:pP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If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yes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how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do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you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define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this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role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?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Is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it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depending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on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something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kind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of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group,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family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offers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…)?</w:t>
      </w:r>
    </w:p>
    <w:p w14:paraId="6C051AE5" w14:textId="77777777" w:rsidR="002271E3" w:rsidRPr="002271E3" w:rsidRDefault="002271E3" w:rsidP="00227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</w:pP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How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can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parents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influence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forest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pedagogy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?</w:t>
      </w:r>
    </w:p>
    <w:p w14:paraId="1AE5B0E4" w14:textId="44DC64DD" w:rsidR="002271E3" w:rsidRPr="002271E3" w:rsidRDefault="002271E3" w:rsidP="00227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</w:pP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Is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it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proper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parents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D0D80"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to</w:t>
      </w:r>
      <w:proofErr w:type="spellEnd"/>
      <w:r w:rsidR="00DD0D80"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r w:rsidR="00DD0D80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val="en-US"/>
        </w:rPr>
        <w:t xml:space="preserve">be </w:t>
      </w:r>
      <w:proofErr w:type="spellStart"/>
      <w:r w:rsidR="00DD0D80"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involve</w:t>
      </w:r>
      <w:proofErr w:type="spellEnd"/>
      <w:r w:rsidR="00DD0D80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val="en-US"/>
        </w:rPr>
        <w:t>d</w:t>
      </w:r>
      <w:r w:rsidR="00DD0D80"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in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forest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pedagogy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processes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?</w:t>
      </w:r>
    </w:p>
    <w:p w14:paraId="78BFCB4E" w14:textId="6E3BA712" w:rsidR="002271E3" w:rsidRPr="002271E3" w:rsidRDefault="002271E3" w:rsidP="00227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</w:pP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findings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of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r w:rsidR="00310718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val="en-US"/>
        </w:rPr>
        <w:t xml:space="preserve">small </w:t>
      </w:r>
      <w:r w:rsidR="00DD0D80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val="en-US"/>
        </w:rPr>
        <w:t xml:space="preserve">discussion </w:t>
      </w:r>
      <w:r w:rsidR="00310718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val="en-US"/>
        </w:rPr>
        <w:t xml:space="preserve">group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will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be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presented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on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r w:rsidR="00DD0D80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val="en-US"/>
        </w:rPr>
        <w:t>general</w:t>
      </w:r>
      <w:r w:rsidR="00DD0D80"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summary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of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all</w:t>
      </w:r>
      <w:proofErr w:type="spellEnd"/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r w:rsidR="00DD0D80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val="en-US"/>
        </w:rPr>
        <w:t>small discussion groups</w:t>
      </w:r>
      <w:r w:rsidRPr="002271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.</w:t>
      </w:r>
    </w:p>
    <w:p w14:paraId="70E75D2E" w14:textId="77777777" w:rsidR="0033429B" w:rsidRPr="00C74923" w:rsidRDefault="0033429B" w:rsidP="002271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</w:p>
    <w:sectPr w:rsidR="0033429B" w:rsidRPr="00C749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DD5A2" w14:textId="77777777" w:rsidR="00D54CC3" w:rsidRDefault="00D54CC3" w:rsidP="007A1B3D">
      <w:pPr>
        <w:spacing w:after="0" w:line="240" w:lineRule="auto"/>
      </w:pPr>
      <w:r>
        <w:separator/>
      </w:r>
    </w:p>
  </w:endnote>
  <w:endnote w:type="continuationSeparator" w:id="0">
    <w:p w14:paraId="41AC12B8" w14:textId="77777777" w:rsidR="00D54CC3" w:rsidRDefault="00D54CC3" w:rsidP="007A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F2AEE" w14:textId="77777777" w:rsidR="00D54CC3" w:rsidRDefault="00D54CC3" w:rsidP="007A1B3D">
      <w:pPr>
        <w:spacing w:after="0" w:line="240" w:lineRule="auto"/>
      </w:pPr>
      <w:r>
        <w:separator/>
      </w:r>
    </w:p>
  </w:footnote>
  <w:footnote w:type="continuationSeparator" w:id="0">
    <w:p w14:paraId="030D2545" w14:textId="77777777" w:rsidR="00D54CC3" w:rsidRDefault="00D54CC3" w:rsidP="007A1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FD1DE" w14:textId="77777777" w:rsidR="0033429B" w:rsidRDefault="0033429B" w:rsidP="0033429B">
    <w:pPr>
      <w:pStyle w:val="Footer"/>
      <w:jc w:val="center"/>
      <w:rPr>
        <w:b/>
        <w:color w:val="385623" w:themeColor="accent6" w:themeShade="80"/>
        <w:sz w:val="32"/>
        <w:lang w:val="en-US"/>
      </w:rPr>
    </w:pPr>
    <w:r>
      <w:rPr>
        <w:noProof/>
        <w:lang w:eastAsia="bg-BG"/>
      </w:rPr>
      <w:drawing>
        <wp:inline distT="0" distB="0" distL="0" distR="0" wp14:anchorId="6406F586" wp14:editId="7A0612EB">
          <wp:extent cx="900948" cy="706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ipboard_LOGO_ЦВЯ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795" cy="736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72F54F" w14:textId="77777777" w:rsidR="0033429B" w:rsidRPr="007A1B3D" w:rsidRDefault="0033429B" w:rsidP="0033429B">
    <w:pPr>
      <w:pStyle w:val="Footer"/>
      <w:jc w:val="center"/>
      <w:rPr>
        <w:b/>
        <w:color w:val="385623" w:themeColor="accent6" w:themeShade="80"/>
        <w:sz w:val="32"/>
        <w:lang w:val="en-US"/>
      </w:rPr>
    </w:pPr>
    <w:r w:rsidRPr="007A1B3D">
      <w:rPr>
        <w:b/>
        <w:color w:val="385623" w:themeColor="accent6" w:themeShade="80"/>
        <w:sz w:val="32"/>
        <w:lang w:val="en-US"/>
      </w:rPr>
      <w:t>18 EUROPEAN FOREST PEDAGOGICS CONGRESS</w:t>
    </w:r>
  </w:p>
  <w:p w14:paraId="3539B25D" w14:textId="77777777" w:rsidR="0033429B" w:rsidRDefault="003342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3D"/>
    <w:rsid w:val="000703AB"/>
    <w:rsid w:val="00094770"/>
    <w:rsid w:val="000E068D"/>
    <w:rsid w:val="001344DF"/>
    <w:rsid w:val="00175E3C"/>
    <w:rsid w:val="002271E3"/>
    <w:rsid w:val="002E2825"/>
    <w:rsid w:val="002F7898"/>
    <w:rsid w:val="00310718"/>
    <w:rsid w:val="0033429B"/>
    <w:rsid w:val="004E7D68"/>
    <w:rsid w:val="006C6E73"/>
    <w:rsid w:val="007700FE"/>
    <w:rsid w:val="007A1B3D"/>
    <w:rsid w:val="008D4BE3"/>
    <w:rsid w:val="009159E3"/>
    <w:rsid w:val="00984A3B"/>
    <w:rsid w:val="00C74923"/>
    <w:rsid w:val="00C75657"/>
    <w:rsid w:val="00D54CC3"/>
    <w:rsid w:val="00DD0D80"/>
    <w:rsid w:val="00E5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2CEB4"/>
  <w15:chartTrackingRefBased/>
  <w15:docId w15:val="{93834079-E983-4F7F-A845-7B26E224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657"/>
    <w:pPr>
      <w:spacing w:after="160" w:line="256" w:lineRule="auto"/>
    </w:pPr>
    <w:rPr>
      <w:rFonts w:asciiTheme="minorHAnsi" w:hAnsiTheme="minorHAnsi"/>
      <w:sz w:val="22"/>
    </w:rPr>
  </w:style>
  <w:style w:type="paragraph" w:styleId="Heading4">
    <w:name w:val="heading 4"/>
    <w:basedOn w:val="Normal"/>
    <w:link w:val="Heading4Char"/>
    <w:uiPriority w:val="9"/>
    <w:qFormat/>
    <w:rsid w:val="002271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B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B3D"/>
  </w:style>
  <w:style w:type="paragraph" w:styleId="Footer">
    <w:name w:val="footer"/>
    <w:basedOn w:val="Normal"/>
    <w:link w:val="FooterChar"/>
    <w:uiPriority w:val="99"/>
    <w:unhideWhenUsed/>
    <w:rsid w:val="007A1B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B3D"/>
  </w:style>
  <w:style w:type="character" w:styleId="Strong">
    <w:name w:val="Strong"/>
    <w:basedOn w:val="DefaultParagraphFont"/>
    <w:uiPriority w:val="22"/>
    <w:qFormat/>
    <w:rsid w:val="007A1B3D"/>
    <w:rPr>
      <w:b/>
      <w:bCs/>
    </w:rPr>
  </w:style>
  <w:style w:type="character" w:customStyle="1" w:styleId="hwtze">
    <w:name w:val="hwtze"/>
    <w:basedOn w:val="DefaultParagraphFont"/>
    <w:rsid w:val="00C75657"/>
  </w:style>
  <w:style w:type="character" w:customStyle="1" w:styleId="rynqvb">
    <w:name w:val="rynqvb"/>
    <w:basedOn w:val="DefaultParagraphFont"/>
    <w:rsid w:val="00C75657"/>
  </w:style>
  <w:style w:type="character" w:customStyle="1" w:styleId="Heading4Char">
    <w:name w:val="Heading 4 Char"/>
    <w:basedOn w:val="DefaultParagraphFont"/>
    <w:link w:val="Heading4"/>
    <w:uiPriority w:val="9"/>
    <w:rsid w:val="002271E3"/>
    <w:rPr>
      <w:rFonts w:eastAsia="Times New Roman" w:cs="Times New Roman"/>
      <w:b/>
      <w:bCs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2024-08-09T03:10:00Z</dcterms:created>
  <dcterms:modified xsi:type="dcterms:W3CDTF">2024-08-09T03:10:00Z</dcterms:modified>
</cp:coreProperties>
</file>